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acfm</w:t>
      </w:r>
      <w:proofErr w:type="gramEnd"/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cfm</w:t>
      </w:r>
      <w:proofErr w:type="gramEnd"/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dscfm</w:t>
      </w:r>
      <w:proofErr w:type="gramEnd"/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Fl</w:t>
      </w:r>
      <w:proofErr w:type="spellEnd"/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gpm</w:t>
      </w:r>
      <w:proofErr w:type="gramEnd"/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gr</w:t>
      </w:r>
      <w:proofErr w:type="gramEnd"/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napToGrid w:val="0"/>
          <w:szCs w:val="22"/>
        </w:rPr>
        <w:t>kPa</w:t>
      </w:r>
      <w:proofErr w:type="spellEnd"/>
      <w:proofErr w:type="gramEnd"/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lb</w:t>
      </w:r>
      <w:proofErr w:type="gramEnd"/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C331A0">
        <w:rPr>
          <w:b/>
          <w:szCs w:val="22"/>
        </w:rPr>
        <w:t>lbs</w:t>
      </w:r>
      <w:proofErr w:type="spellEnd"/>
      <w:r w:rsidRPr="00C331A0">
        <w:rPr>
          <w:b/>
          <w:szCs w:val="22"/>
        </w:rPr>
        <w:t>/</w:t>
      </w:r>
      <w:proofErr w:type="spellStart"/>
      <w:r w:rsidRPr="00C331A0">
        <w:rPr>
          <w:b/>
          <w:szCs w:val="22"/>
        </w:rPr>
        <w:t>hr</w:t>
      </w:r>
      <w:proofErr w:type="spellEnd"/>
      <w:proofErr w:type="gramEnd"/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proofErr w:type="gramStart"/>
      <w:r>
        <w:rPr>
          <w:b/>
          <w:szCs w:val="22"/>
        </w:rPr>
        <w:t>mm</w:t>
      </w:r>
      <w:proofErr w:type="gramEnd"/>
      <w:r>
        <w:rPr>
          <w:b/>
          <w:szCs w:val="22"/>
        </w:rPr>
        <w:t xml:space="preserve">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Pb</w:t>
      </w:r>
      <w:proofErr w:type="spellEnd"/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psi</w:t>
      </w:r>
      <w:proofErr w:type="gramEnd"/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</w:t>
      </w:r>
      <w:bookmarkStart w:id="0" w:name="_GoBack"/>
      <w:bookmarkEnd w:id="0"/>
      <w:r>
        <w:rPr>
          <w:bCs/>
        </w:rPr>
        <w:t xml:space="preserve">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scf</w:t>
      </w:r>
      <w:proofErr w:type="gramEnd"/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scfm</w:t>
      </w:r>
      <w:proofErr w:type="spellEnd"/>
      <w:proofErr w:type="gramEnd"/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proofErr w:type="gramStart"/>
      <w:r w:rsidRPr="00927037">
        <w:rPr>
          <w:b/>
        </w:rPr>
        <w:t>x</w:t>
      </w:r>
      <w:proofErr w:type="gramEnd"/>
      <w:r w:rsidRPr="00927037">
        <w:rPr>
          <w:b/>
        </w:rPr>
        <w:t>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default" r:id="rId7"/>
          <w:footerReference w:type="default" r:id="rId8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proofErr w:type="gramStart"/>
      <w:r>
        <w:t>0221  =</w:t>
      </w:r>
      <w:proofErr w:type="gramEnd"/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lastRenderedPageBreak/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039" w:rsidRDefault="000C3039">
      <w:r>
        <w:separator/>
      </w:r>
    </w:p>
  </w:endnote>
  <w:endnote w:type="continuationSeparator" w:id="0">
    <w:p w:rsidR="000C3039" w:rsidRDefault="000C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114" w:rsidRPr="00FA0AF3" w:rsidRDefault="00187114" w:rsidP="00187114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Mosaic Fertilizer, LLC</w:t>
    </w:r>
    <w:r w:rsidRPr="00FA0AF3">
      <w:rPr>
        <w:sz w:val="20"/>
      </w:rPr>
      <w:tab/>
    </w:r>
    <w:r>
      <w:rPr>
        <w:sz w:val="20"/>
      </w:rPr>
      <w:t>Permit</w:t>
    </w:r>
    <w:r w:rsidRPr="00FA0AF3">
      <w:rPr>
        <w:sz w:val="20"/>
      </w:rPr>
      <w:t xml:space="preserve"> No. </w:t>
    </w:r>
    <w:r>
      <w:rPr>
        <w:sz w:val="20"/>
      </w:rPr>
      <w:t>0570</w:t>
    </w:r>
    <w:r w:rsidRPr="007623B0">
      <w:rPr>
        <w:sz w:val="20"/>
      </w:rPr>
      <w:t>008-</w:t>
    </w:r>
    <w:r w:rsidR="002E54F0">
      <w:rPr>
        <w:sz w:val="20"/>
      </w:rPr>
      <w:t>0</w:t>
    </w:r>
    <w:r w:rsidR="00C7149A" w:rsidRPr="00C7149A">
      <w:rPr>
        <w:sz w:val="20"/>
      </w:rPr>
      <w:t>0</w:t>
    </w:r>
    <w:r w:rsidR="00C7149A" w:rsidRPr="00C7149A">
      <w:rPr>
        <w:strike/>
        <w:sz w:val="20"/>
      </w:rPr>
      <w:t>79</w:t>
    </w:r>
    <w:r w:rsidR="00C7149A" w:rsidRPr="00C7149A">
      <w:rPr>
        <w:sz w:val="20"/>
        <w:highlight w:val="lightGray"/>
      </w:rPr>
      <w:t>81</w:t>
    </w:r>
    <w:r w:rsidRPr="007623B0">
      <w:rPr>
        <w:sz w:val="20"/>
      </w:rPr>
      <w:t>-A</w:t>
    </w:r>
    <w:r w:rsidRPr="00FA0AF3">
      <w:rPr>
        <w:sz w:val="20"/>
      </w:rPr>
      <w:t>V</w:t>
    </w:r>
  </w:p>
  <w:p w:rsidR="00187114" w:rsidRPr="00751CD0" w:rsidRDefault="00187114" w:rsidP="00187114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Mosaic Fertilizer – Riverview Facility</w:t>
    </w:r>
    <w:r>
      <w:rPr>
        <w:sz w:val="20"/>
      </w:rPr>
      <w:tab/>
      <w:t>Title V Air Operation Permit Revision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Pr="00F8513C">
      <w:rPr>
        <w:rStyle w:val="PageNumber"/>
        <w:sz w:val="20"/>
      </w:rPr>
      <w:fldChar w:fldCharType="separate"/>
    </w:r>
    <w:r w:rsidR="00C7149A">
      <w:rPr>
        <w:rStyle w:val="PageNumber"/>
        <w:noProof/>
        <w:sz w:val="20"/>
      </w:rPr>
      <w:t>2</w:t>
    </w:r>
    <w:r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Pr="00F8513C">
      <w:rPr>
        <w:rStyle w:val="PageNumber"/>
        <w:sz w:val="20"/>
      </w:rPr>
      <w:fldChar w:fldCharType="separate"/>
    </w:r>
    <w:r w:rsidR="00C7149A">
      <w:rPr>
        <w:rStyle w:val="PageNumber"/>
        <w:noProof/>
        <w:sz w:val="20"/>
      </w:rPr>
      <w:t>3</w:t>
    </w:r>
    <w:r w:rsidRPr="00F8513C"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039" w:rsidRDefault="000C3039">
      <w:r>
        <w:separator/>
      </w:r>
    </w:p>
  </w:footnote>
  <w:footnote w:type="continuationSeparator" w:id="0">
    <w:p w:rsidR="000C3039" w:rsidRDefault="000C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E6D"/>
    <w:rsid w:val="00037868"/>
    <w:rsid w:val="00062178"/>
    <w:rsid w:val="00071F68"/>
    <w:rsid w:val="000C3039"/>
    <w:rsid w:val="000E24D1"/>
    <w:rsid w:val="00103470"/>
    <w:rsid w:val="00141BAD"/>
    <w:rsid w:val="00187114"/>
    <w:rsid w:val="002A2678"/>
    <w:rsid w:val="002E54F0"/>
    <w:rsid w:val="0038720F"/>
    <w:rsid w:val="003F352F"/>
    <w:rsid w:val="004A094E"/>
    <w:rsid w:val="00551745"/>
    <w:rsid w:val="005620F1"/>
    <w:rsid w:val="00626DB5"/>
    <w:rsid w:val="0069798D"/>
    <w:rsid w:val="006D12D9"/>
    <w:rsid w:val="006D51C6"/>
    <w:rsid w:val="006E18E2"/>
    <w:rsid w:val="006F7A07"/>
    <w:rsid w:val="0071393B"/>
    <w:rsid w:val="00763DA0"/>
    <w:rsid w:val="0076636D"/>
    <w:rsid w:val="007875AF"/>
    <w:rsid w:val="007A4B47"/>
    <w:rsid w:val="007B6B90"/>
    <w:rsid w:val="00834404"/>
    <w:rsid w:val="00895DC0"/>
    <w:rsid w:val="0089614D"/>
    <w:rsid w:val="008E1213"/>
    <w:rsid w:val="00A27D54"/>
    <w:rsid w:val="00A729AE"/>
    <w:rsid w:val="00A85A33"/>
    <w:rsid w:val="00AA4112"/>
    <w:rsid w:val="00AF0659"/>
    <w:rsid w:val="00AF31E7"/>
    <w:rsid w:val="00B16FC3"/>
    <w:rsid w:val="00B51FA3"/>
    <w:rsid w:val="00BE6E64"/>
    <w:rsid w:val="00C331A0"/>
    <w:rsid w:val="00C7149A"/>
    <w:rsid w:val="00C74D85"/>
    <w:rsid w:val="00C95E6D"/>
    <w:rsid w:val="00CA2E28"/>
    <w:rsid w:val="00CE3FFF"/>
    <w:rsid w:val="00D834A5"/>
    <w:rsid w:val="00E3394D"/>
    <w:rsid w:val="00ED485E"/>
    <w:rsid w:val="00F8513C"/>
    <w:rsid w:val="00FD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7F9FE79D-B1C6-4C0D-A140-E28A724E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E6D"/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1871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871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oterChar">
    <w:name w:val="Footer Char"/>
    <w:basedOn w:val="DefaultParagraphFont"/>
    <w:link w:val="Footer"/>
    <w:rsid w:val="0018711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4037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77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7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2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55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200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9656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Spaulding, Richard</cp:lastModifiedBy>
  <cp:revision>5</cp:revision>
  <cp:lastPrinted>2011-02-02T13:28:00Z</cp:lastPrinted>
  <dcterms:created xsi:type="dcterms:W3CDTF">2014-01-30T13:33:00Z</dcterms:created>
  <dcterms:modified xsi:type="dcterms:W3CDTF">2014-10-21T21:06:00Z</dcterms:modified>
</cp:coreProperties>
</file>